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E27B6" w14:textId="77777777" w:rsidR="0091159A" w:rsidRDefault="0091159A" w:rsidP="0091159A">
      <w:pPr>
        <w:spacing w:after="0"/>
        <w:jc w:val="center"/>
        <w:rPr>
          <w:b/>
          <w:kern w:val="0"/>
          <w:sz w:val="28"/>
          <w:szCs w:val="28"/>
          <w:u w:val="single"/>
          <w14:ligatures w14:val="none"/>
        </w:rPr>
      </w:pPr>
      <w:r>
        <w:rPr>
          <w:b/>
          <w:kern w:val="0"/>
          <w:sz w:val="28"/>
          <w:szCs w:val="28"/>
          <w:u w:val="single"/>
          <w14:ligatures w14:val="none"/>
        </w:rPr>
        <w:t xml:space="preserve">Lista koni oferowanych do sprzedaży przez Stadnina Koni Białka </w:t>
      </w:r>
    </w:p>
    <w:p w14:paraId="13957BC9" w14:textId="443AA233" w:rsidR="0091159A" w:rsidRDefault="0091159A" w:rsidP="00D73E6B">
      <w:pPr>
        <w:jc w:val="center"/>
        <w:rPr>
          <w:bCs/>
          <w:i/>
          <w:iCs/>
          <w:kern w:val="0"/>
          <w:sz w:val="24"/>
          <w:szCs w:val="24"/>
          <w:u w:val="single"/>
          <w14:ligatures w14:val="none"/>
        </w:rPr>
      </w:pPr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 xml:space="preserve">List of </w:t>
      </w:r>
      <w:proofErr w:type="spellStart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>horses</w:t>
      </w:r>
      <w:proofErr w:type="spellEnd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>offered</w:t>
      </w:r>
      <w:proofErr w:type="spellEnd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 xml:space="preserve"> for sale by Białka </w:t>
      </w:r>
      <w:proofErr w:type="spellStart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>Horse</w:t>
      </w:r>
      <w:proofErr w:type="spellEnd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4A4D93">
        <w:rPr>
          <w:bCs/>
          <w:i/>
          <w:iCs/>
          <w:kern w:val="0"/>
          <w:sz w:val="24"/>
          <w:szCs w:val="24"/>
          <w:u w:val="single"/>
          <w14:ligatures w14:val="none"/>
        </w:rPr>
        <w:t>Stud</w:t>
      </w:r>
      <w:proofErr w:type="spellEnd"/>
    </w:p>
    <w:p w14:paraId="0AE31CCC" w14:textId="77777777" w:rsidR="00E02CAE" w:rsidRPr="00D73E6B" w:rsidRDefault="00E02CAE" w:rsidP="00D73E6B">
      <w:pPr>
        <w:jc w:val="center"/>
        <w:rPr>
          <w:bCs/>
          <w:i/>
          <w:iCs/>
          <w:kern w:val="0"/>
          <w:sz w:val="24"/>
          <w:szCs w:val="24"/>
          <w:u w:val="single"/>
          <w14:ligatures w14:val="none"/>
        </w:rPr>
      </w:pPr>
    </w:p>
    <w:p w14:paraId="68BA9619" w14:textId="0DE72F41" w:rsidR="0091159A" w:rsidRDefault="0091159A" w:rsidP="0091159A">
      <w:pPr>
        <w:spacing w:after="0"/>
        <w:jc w:val="center"/>
        <w:rPr>
          <w:rFonts w:cstheme="minorHAnsi"/>
          <w:b/>
          <w:kern w:val="0"/>
          <w:u w:val="single"/>
          <w14:ligatures w14:val="none"/>
        </w:rPr>
      </w:pPr>
      <w:r>
        <w:rPr>
          <w:rFonts w:cstheme="minorHAnsi"/>
          <w:b/>
          <w:kern w:val="0"/>
          <w:u w:val="single"/>
          <w14:ligatures w14:val="none"/>
        </w:rPr>
        <w:t xml:space="preserve">Przetarg </w:t>
      </w:r>
      <w:r w:rsidR="00ED5296">
        <w:rPr>
          <w:rFonts w:cstheme="minorHAnsi"/>
          <w:b/>
          <w:kern w:val="0"/>
          <w:u w:val="single"/>
          <w14:ligatures w14:val="none"/>
        </w:rPr>
        <w:t>1</w:t>
      </w:r>
      <w:r w:rsidR="008D4777">
        <w:rPr>
          <w:rFonts w:cstheme="minorHAnsi"/>
          <w:b/>
          <w:kern w:val="0"/>
          <w:u w:val="single"/>
          <w14:ligatures w14:val="none"/>
        </w:rPr>
        <w:t>6</w:t>
      </w:r>
      <w:r>
        <w:rPr>
          <w:rFonts w:cstheme="minorHAnsi"/>
          <w:b/>
          <w:kern w:val="0"/>
          <w:u w:val="single"/>
          <w14:ligatures w14:val="none"/>
        </w:rPr>
        <w:t xml:space="preserve"> </w:t>
      </w:r>
      <w:r w:rsidR="008D4777">
        <w:rPr>
          <w:rFonts w:cstheme="minorHAnsi"/>
          <w:b/>
          <w:kern w:val="0"/>
          <w:u w:val="single"/>
          <w14:ligatures w14:val="none"/>
        </w:rPr>
        <w:t>października</w:t>
      </w:r>
      <w:r w:rsidR="0017374C">
        <w:rPr>
          <w:rFonts w:cstheme="minorHAnsi"/>
          <w:b/>
          <w:kern w:val="0"/>
          <w:u w:val="single"/>
          <w14:ligatures w14:val="none"/>
        </w:rPr>
        <w:t xml:space="preserve"> </w:t>
      </w:r>
      <w:r>
        <w:rPr>
          <w:rFonts w:cstheme="minorHAnsi"/>
          <w:b/>
          <w:kern w:val="0"/>
          <w:u w:val="single"/>
          <w14:ligatures w14:val="none"/>
        </w:rPr>
        <w:t xml:space="preserve">2024 w Stadninie Koni Białka </w:t>
      </w:r>
      <w:r>
        <w:rPr>
          <w:rFonts w:cstheme="minorHAnsi"/>
          <w:b/>
          <w:u w:val="single"/>
        </w:rPr>
        <w:t xml:space="preserve">(właściciel </w:t>
      </w:r>
      <w:r w:rsidRPr="00047637">
        <w:rPr>
          <w:rFonts w:cstheme="minorHAnsi"/>
          <w:b/>
          <w:u w:val="single"/>
        </w:rPr>
        <w:t>MHR sp. z o.o.</w:t>
      </w:r>
      <w:r>
        <w:rPr>
          <w:rFonts w:cstheme="minorHAnsi"/>
          <w:b/>
          <w:u w:val="single"/>
        </w:rPr>
        <w:t>)</w:t>
      </w:r>
    </w:p>
    <w:p w14:paraId="665E9F04" w14:textId="4CCA1923" w:rsidR="004535BE" w:rsidRDefault="0091159A" w:rsidP="004535BE">
      <w:pPr>
        <w:jc w:val="center"/>
        <w:rPr>
          <w:bCs/>
          <w:i/>
          <w:iCs/>
          <w:kern w:val="0"/>
          <w:u w:val="single"/>
          <w14:ligatures w14:val="none"/>
        </w:rPr>
      </w:pPr>
      <w:r w:rsidRPr="004A4D93">
        <w:rPr>
          <w:bCs/>
          <w:i/>
          <w:iCs/>
          <w:kern w:val="0"/>
          <w:u w:val="single"/>
          <w14:ligatures w14:val="none"/>
        </w:rPr>
        <w:t xml:space="preserve">Tender on </w:t>
      </w:r>
      <w:proofErr w:type="spellStart"/>
      <w:r w:rsidR="008D4777">
        <w:rPr>
          <w:bCs/>
          <w:i/>
          <w:iCs/>
          <w:kern w:val="0"/>
          <w:u w:val="single"/>
          <w14:ligatures w14:val="none"/>
        </w:rPr>
        <w:t>October</w:t>
      </w:r>
      <w:proofErr w:type="spellEnd"/>
      <w:r w:rsidR="00555D35">
        <w:rPr>
          <w:bCs/>
          <w:i/>
          <w:iCs/>
          <w:kern w:val="0"/>
          <w:u w:val="single"/>
          <w14:ligatures w14:val="none"/>
        </w:rPr>
        <w:t xml:space="preserve"> 1</w:t>
      </w:r>
      <w:r w:rsidR="00D83880">
        <w:rPr>
          <w:bCs/>
          <w:i/>
          <w:iCs/>
          <w:kern w:val="0"/>
          <w:u w:val="single"/>
          <w14:ligatures w14:val="none"/>
        </w:rPr>
        <w:t>6</w:t>
      </w:r>
      <w:r w:rsidR="000B19D2">
        <w:rPr>
          <w:bCs/>
          <w:i/>
          <w:iCs/>
          <w:kern w:val="0"/>
          <w:u w:val="single"/>
          <w14:ligatures w14:val="none"/>
        </w:rPr>
        <w:t>,</w:t>
      </w:r>
      <w:r w:rsidRPr="004A4D93">
        <w:rPr>
          <w:bCs/>
          <w:i/>
          <w:iCs/>
          <w:kern w:val="0"/>
          <w:u w:val="single"/>
          <w14:ligatures w14:val="none"/>
        </w:rPr>
        <w:t xml:space="preserve"> 2024 </w:t>
      </w:r>
      <w:proofErr w:type="spellStart"/>
      <w:r w:rsidRPr="004A4D93">
        <w:rPr>
          <w:bCs/>
          <w:i/>
          <w:iCs/>
          <w:kern w:val="0"/>
          <w:u w:val="single"/>
          <w14:ligatures w14:val="none"/>
        </w:rPr>
        <w:t>at</w:t>
      </w:r>
      <w:proofErr w:type="spellEnd"/>
      <w:r w:rsidRPr="004A4D93">
        <w:rPr>
          <w:bCs/>
          <w:i/>
          <w:iCs/>
          <w:kern w:val="0"/>
          <w:u w:val="single"/>
          <w14:ligatures w14:val="none"/>
        </w:rPr>
        <w:t xml:space="preserve"> the Białka </w:t>
      </w:r>
      <w:proofErr w:type="spellStart"/>
      <w:r w:rsidRPr="004A4D93">
        <w:rPr>
          <w:bCs/>
          <w:i/>
          <w:iCs/>
          <w:kern w:val="0"/>
          <w:u w:val="single"/>
          <w14:ligatures w14:val="none"/>
        </w:rPr>
        <w:t>Stud</w:t>
      </w:r>
      <w:proofErr w:type="spellEnd"/>
      <w:r w:rsidRPr="004A4D93">
        <w:rPr>
          <w:bCs/>
          <w:i/>
          <w:iCs/>
          <w:kern w:val="0"/>
          <w:u w:val="single"/>
          <w14:ligatures w14:val="none"/>
        </w:rPr>
        <w:t xml:space="preserve"> (</w:t>
      </w:r>
      <w:proofErr w:type="spellStart"/>
      <w:r w:rsidRPr="004A4D93">
        <w:rPr>
          <w:bCs/>
          <w:i/>
          <w:iCs/>
          <w:kern w:val="0"/>
          <w:u w:val="single"/>
          <w14:ligatures w14:val="none"/>
        </w:rPr>
        <w:t>owner</w:t>
      </w:r>
      <w:proofErr w:type="spellEnd"/>
      <w:r w:rsidRPr="004A4D93">
        <w:rPr>
          <w:bCs/>
          <w:i/>
          <w:iCs/>
          <w:kern w:val="0"/>
          <w:u w:val="single"/>
          <w14:ligatures w14:val="none"/>
        </w:rPr>
        <w:t xml:space="preserve"> of MHR sp. z o. o.)</w:t>
      </w:r>
    </w:p>
    <w:p w14:paraId="4D9138D7" w14:textId="77777777" w:rsidR="00DB726C" w:rsidRPr="004A4D93" w:rsidRDefault="00DB726C" w:rsidP="004535BE">
      <w:pPr>
        <w:jc w:val="center"/>
        <w:rPr>
          <w:bCs/>
          <w:i/>
          <w:iCs/>
          <w:kern w:val="0"/>
          <w:u w:val="single"/>
          <w14:ligatures w14:val="none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1318"/>
        <w:gridCol w:w="6749"/>
      </w:tblGrid>
      <w:tr w:rsidR="0091159A" w:rsidRPr="00ED2CD8" w14:paraId="3A8B37B3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043BC85" w14:textId="77777777" w:rsidR="0091159A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Pozycja</w:t>
            </w:r>
            <w:r w:rsidRPr="00ED2CD8"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  <w:p w14:paraId="51A422D7" w14:textId="77777777" w:rsidR="0091159A" w:rsidRPr="00ED2CD8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Number</w:t>
            </w:r>
            <w:proofErr w:type="spell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7ADC" w14:textId="77777777" w:rsidR="0091159A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Imię konia</w:t>
            </w:r>
          </w:p>
          <w:p w14:paraId="524AFAD9" w14:textId="77777777" w:rsidR="0091159A" w:rsidRPr="00ED2CD8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Horse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name</w:t>
            </w:r>
            <w:proofErr w:type="spellEnd"/>
          </w:p>
        </w:tc>
        <w:tc>
          <w:tcPr>
            <w:tcW w:w="6749" w:type="dxa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1864820" w14:textId="77777777" w:rsidR="0091159A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047637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Opis</w:t>
            </w:r>
          </w:p>
          <w:p w14:paraId="3789BFAE" w14:textId="77777777" w:rsidR="0091159A" w:rsidRPr="00ED2CD8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Description</w:t>
            </w:r>
            <w:proofErr w:type="spellEnd"/>
          </w:p>
        </w:tc>
      </w:tr>
      <w:tr w:rsidR="0091159A" w:rsidRPr="00ED2CD8" w14:paraId="384521F5" w14:textId="77777777" w:rsidTr="00DE49A0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9E49E6E" w14:textId="77777777" w:rsidR="0091159A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75756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Klacze hodowlane czystej krwi arabskiej</w:t>
            </w:r>
          </w:p>
          <w:p w14:paraId="229E919E" w14:textId="77777777" w:rsidR="0091159A" w:rsidRPr="004A4D93" w:rsidRDefault="0091159A" w:rsidP="00746B5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Pure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breeding</w:t>
            </w:r>
            <w:proofErr w:type="spellEnd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4A4D93">
              <w:rPr>
                <w:rFonts w:eastAsia="Times New Roman" w:cstheme="minorHAnsi"/>
                <w:i/>
                <w:iCs/>
                <w:color w:val="000000"/>
                <w:kern w:val="0"/>
                <w:lang w:eastAsia="pl-PL"/>
                <w14:ligatures w14:val="none"/>
              </w:rPr>
              <w:t>mares</w:t>
            </w:r>
            <w:proofErr w:type="spellEnd"/>
          </w:p>
        </w:tc>
      </w:tr>
      <w:tr w:rsidR="00DE49A0" w:rsidRPr="00ED2CD8" w14:paraId="58C3B698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E403BA5" w14:textId="24575937" w:rsidR="00DE49A0" w:rsidRDefault="002867C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EC60" w14:textId="655F4D87" w:rsidR="00DE49A0" w:rsidRPr="00886FF8" w:rsidRDefault="00DE49A0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ELFEMA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A74E4AD" w14:textId="6CC22572" w:rsidR="00886FF8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ELFEMA -2014 klacz, arab, siwa(Lawrence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Emigrant)</w:t>
            </w:r>
          </w:p>
          <w:p w14:paraId="29450B00" w14:textId="373E24E9" w:rsidR="00DE49A0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ELFEMA -2014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Egira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Emigrant)</w:t>
            </w:r>
          </w:p>
        </w:tc>
      </w:tr>
      <w:tr w:rsidR="00DE49A0" w:rsidRPr="00ED2CD8" w14:paraId="6378D73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8A67B2B" w14:textId="7A3CC300" w:rsidR="00DE49A0" w:rsidRDefault="002867C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18CE" w14:textId="4A0B84A0" w:rsidR="00DE49A0" w:rsidRPr="00886FF8" w:rsidRDefault="00DE49A0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PELIFA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FB1919A" w14:textId="40E64A61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PELIFA -2014 klacz, arab, gniada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Peresta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2B547E2A" w14:textId="30C4578B" w:rsidR="00DE49A0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PELIFA -2014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(Lawrence El Gazal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Peresta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DE49A0" w:rsidRPr="00ED2CD8" w14:paraId="30FA7D1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67C45C66" w14:textId="2DB38C13" w:rsidR="00DE49A0" w:rsidRDefault="002867C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94CF" w14:textId="6E413973" w:rsidR="00DE49A0" w:rsidRPr="00886FF8" w:rsidRDefault="00DE49A0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OREA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6B163A5" w14:textId="710FEE76" w:rsidR="00886FF8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OREA -2012 klacz, arab, gniada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Orelia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Wachlarz)</w:t>
            </w:r>
            <w:r w:rsidR="00DB726C">
              <w:rPr>
                <w:rFonts w:eastAsia="Times New Roman" w:cstheme="minorHAnsi"/>
                <w:lang w:eastAsia="pl-PL"/>
              </w:rPr>
              <w:t xml:space="preserve"> </w:t>
            </w:r>
            <w:r w:rsidR="00DB726C" w:rsidRPr="00886FF8">
              <w:rPr>
                <w:rFonts w:eastAsia="Times New Roman" w:cstheme="minorHAnsi"/>
                <w:lang w:eastAsia="pl-PL"/>
              </w:rPr>
              <w:t xml:space="preserve">klacz źrebna ogierem </w:t>
            </w:r>
            <w:proofErr w:type="spellStart"/>
            <w:r w:rsidR="00DB726C"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="00DB726C" w:rsidRPr="00886FF8">
              <w:rPr>
                <w:rFonts w:eastAsia="Times New Roman" w:cstheme="minorHAnsi"/>
                <w:lang w:eastAsia="pl-PL"/>
              </w:rPr>
              <w:t xml:space="preserve"> (</w:t>
            </w:r>
            <w:r w:rsidR="00DB726C">
              <w:rPr>
                <w:rFonts w:eastAsia="Times New Roman" w:cstheme="minorHAnsi"/>
                <w:lang w:eastAsia="pl-PL"/>
              </w:rPr>
              <w:t>08</w:t>
            </w:r>
            <w:r w:rsidR="00DB726C" w:rsidRPr="00886FF8">
              <w:rPr>
                <w:rFonts w:eastAsia="Times New Roman" w:cstheme="minorHAnsi"/>
                <w:lang w:eastAsia="pl-PL"/>
              </w:rPr>
              <w:t>.0</w:t>
            </w:r>
            <w:r w:rsidR="00DB726C">
              <w:rPr>
                <w:rFonts w:eastAsia="Times New Roman" w:cstheme="minorHAnsi"/>
                <w:lang w:eastAsia="pl-PL"/>
              </w:rPr>
              <w:t>5</w:t>
            </w:r>
            <w:r w:rsidR="00DB726C"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376ECEA6" w14:textId="2CAD5543" w:rsidR="00DE49A0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OREA -2012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Orelia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Wachlarz)</w:t>
            </w:r>
            <w:r w:rsidR="00DB726C" w:rsidRPr="00886FF8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DB726C"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="00DB726C"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="00DB726C"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="00DB726C"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="00DB726C"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="00DB726C"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 w:rsidR="00DB726C">
              <w:rPr>
                <w:rFonts w:eastAsia="Times New Roman" w:cstheme="minorHAnsi"/>
                <w:lang w:eastAsia="pl-PL"/>
              </w:rPr>
              <w:t>08</w:t>
            </w:r>
            <w:r w:rsidR="00DB726C" w:rsidRPr="00886FF8">
              <w:rPr>
                <w:rFonts w:eastAsia="Times New Roman" w:cstheme="minorHAnsi"/>
                <w:lang w:eastAsia="pl-PL"/>
              </w:rPr>
              <w:t>.0</w:t>
            </w:r>
            <w:r w:rsidR="00DB726C">
              <w:rPr>
                <w:rFonts w:eastAsia="Times New Roman" w:cstheme="minorHAnsi"/>
                <w:lang w:eastAsia="pl-PL"/>
              </w:rPr>
              <w:t>5</w:t>
            </w:r>
            <w:r w:rsidR="00DB726C"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B6701F" w:rsidRPr="00ED2CD8" w14:paraId="7C123C3F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DDFEE26" w14:textId="23AFF979" w:rsidR="00B6701F" w:rsidRDefault="002867C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FF56F" w14:textId="30D3E85C" w:rsidR="00B6701F" w:rsidRPr="00886FF8" w:rsidRDefault="00B6701F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EMOSTKA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392F461" w14:textId="5DFABC50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EMOSTKA – 2020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 w:rsidR="00555D35">
              <w:rPr>
                <w:rFonts w:eastAsia="Times New Roman" w:cstheme="minorHAnsi"/>
                <w:lang w:eastAsia="pl-PL"/>
              </w:rPr>
              <w:t>10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 w:rsidR="00555D35"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07B5EC08" w14:textId="78A8FF77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EMOSTKA – 2020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Ostragon-Emersja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19375DB2" w14:textId="083DD8A6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 w:rsidR="00555D35">
              <w:rPr>
                <w:rFonts w:eastAsia="Times New Roman" w:cstheme="minorHAnsi"/>
                <w:lang w:eastAsia="pl-PL"/>
              </w:rPr>
              <w:t>10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 w:rsidR="00555D35"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B6701F" w:rsidRPr="00ED2CD8" w14:paraId="6791ECC9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EDAB84E" w14:textId="40C5EC4C" w:rsidR="00B6701F" w:rsidRDefault="002867C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5210" w14:textId="4D1208B5" w:rsidR="00B6701F" w:rsidRPr="00886FF8" w:rsidRDefault="00B6701F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HILAJLA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3FAD8B9" w14:textId="05BB0B01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HILAJLA – 2018klacz, arab, gniada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Hepala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/- Lawrence El Gazal),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 w:rsidR="00555D35">
              <w:rPr>
                <w:rFonts w:eastAsia="Times New Roman" w:cstheme="minorHAnsi"/>
                <w:lang w:eastAsia="pl-PL"/>
              </w:rPr>
              <w:t>12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 w:rsidR="00555D35"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  <w:p w14:paraId="0959195C" w14:textId="0789CA61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HILAJLA – 2018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(Medalion-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Hepala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/- Lawrence El Gazal)</w:t>
            </w:r>
          </w:p>
          <w:p w14:paraId="00A225D4" w14:textId="6D45D27E" w:rsidR="00B6701F" w:rsidRPr="00886FF8" w:rsidRDefault="00B6701F" w:rsidP="00B6701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 w:rsidR="00555D35">
              <w:rPr>
                <w:rFonts w:eastAsia="Times New Roman" w:cstheme="minorHAnsi"/>
                <w:lang w:eastAsia="pl-PL"/>
              </w:rPr>
              <w:t>12</w:t>
            </w:r>
            <w:r w:rsidRPr="00886FF8">
              <w:rPr>
                <w:rFonts w:eastAsia="Times New Roman" w:cstheme="minorHAnsi"/>
                <w:lang w:eastAsia="pl-PL"/>
              </w:rPr>
              <w:t>.0</w:t>
            </w:r>
            <w:r w:rsidR="00555D35">
              <w:rPr>
                <w:rFonts w:eastAsia="Times New Roman" w:cstheme="minorHAnsi"/>
                <w:lang w:eastAsia="pl-PL"/>
              </w:rPr>
              <w:t>3</w:t>
            </w:r>
            <w:r w:rsidRPr="00886FF8">
              <w:rPr>
                <w:rFonts w:eastAsia="Times New Roman" w:cstheme="minorHAnsi"/>
                <w:lang w:eastAsia="pl-PL"/>
              </w:rPr>
              <w:t>.2024)</w:t>
            </w:r>
          </w:p>
        </w:tc>
      </w:tr>
      <w:tr w:rsidR="0091159A" w:rsidRPr="00ED2CD8" w14:paraId="44C8584E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  <w:hideMark/>
          </w:tcPr>
          <w:p w14:paraId="4F347963" w14:textId="1A37E6FA" w:rsidR="0091159A" w:rsidRPr="00ED2CD8" w:rsidRDefault="002867C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1AC73" w14:textId="77777777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BINT ERMINA</w:t>
            </w:r>
          </w:p>
        </w:tc>
        <w:tc>
          <w:tcPr>
            <w:tcW w:w="6749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5E17751" w14:textId="26A0DCA9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lang w:eastAsia="pl-PL"/>
              </w:rPr>
              <w:t>BINT ERMINA - 2011 klacz, arab, kasztan,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Kabsztad-Ermina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Galba), </w:t>
            </w:r>
            <w:r w:rsidR="00D85180" w:rsidRPr="00886FF8">
              <w:rPr>
                <w:rFonts w:eastAsia="Times New Roman" w:cstheme="minorHAnsi"/>
                <w:lang w:eastAsia="pl-PL"/>
              </w:rPr>
              <w:t>łykawa,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</w:t>
            </w:r>
            <w:r w:rsidR="0062516F" w:rsidRPr="00886FF8">
              <w:rPr>
                <w:rFonts w:eastAsia="Times New Roman" w:cstheme="minorHAnsi"/>
                <w:i/>
                <w:iCs/>
                <w:lang w:eastAsia="pl-PL"/>
              </w:rPr>
              <w:t>20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>.03.2024)</w:t>
            </w:r>
          </w:p>
          <w:p w14:paraId="75AB3976" w14:textId="3CB009C5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BINT ERMINA - 2011 mare 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,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Kabsztad-Ermina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by Galba),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cribbing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service </w:t>
            </w:r>
            <w:r w:rsidR="0062516F"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20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.03.2024)</w:t>
            </w:r>
          </w:p>
        </w:tc>
      </w:tr>
      <w:tr w:rsidR="0091159A" w:rsidRPr="00ED2CD8" w14:paraId="415716B8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E630223" w14:textId="678BFBBF" w:rsidR="0091159A" w:rsidRPr="00ED2CD8" w:rsidRDefault="002867C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EE0E" w14:textId="77777777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53F1" w14:textId="730F8400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EGIZA – 2015 klacz, arab, siwa (HK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Krystal-Egita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(16.03.2024)</w:t>
            </w:r>
          </w:p>
          <w:p w14:paraId="79CA1E34" w14:textId="59F5BBF5" w:rsidR="0091159A" w:rsidRPr="00886FF8" w:rsidRDefault="0091159A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EGIZA – 2015 mare,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(HK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Krystal-Egita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  <w:r w:rsidR="003E2AD4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,</w:t>
            </w:r>
          </w:p>
          <w:p w14:paraId="6A454ADD" w14:textId="56351D82" w:rsidR="003E2AD4" w:rsidRPr="00886FF8" w:rsidRDefault="003E2AD4" w:rsidP="00746B5C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service 16.03.2024)</w:t>
            </w:r>
          </w:p>
          <w:p w14:paraId="199341FC" w14:textId="77777777" w:rsidR="003E2AD4" w:rsidRPr="00886FF8" w:rsidRDefault="003E2AD4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2B53C5" w:rsidRPr="00ED2CD8" w14:paraId="4E2658C0" w14:textId="77777777" w:rsidTr="00D73E6B">
        <w:trPr>
          <w:trHeight w:val="1166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01DF858" w14:textId="1033129E" w:rsidR="002B53C5" w:rsidRDefault="002867CB" w:rsidP="00746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2BDA" w14:textId="0E6CDD2F" w:rsidR="002B53C5" w:rsidRPr="00886FF8" w:rsidRDefault="002B53C5" w:rsidP="00746B5C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PERTIDA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71965" w14:textId="38C7F4D8" w:rsidR="002B53C5" w:rsidRPr="00886FF8" w:rsidRDefault="002B53C5" w:rsidP="00746B5C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PERTIDA- 2017 klacz, arab, siwa(El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Omari-Perika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Esparto)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klacz źrebna ogierem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El Arab (10.02.2024)</w:t>
            </w:r>
          </w:p>
          <w:p w14:paraId="4EFA3EB0" w14:textId="6DB9D9BE" w:rsidR="002B53C5" w:rsidRPr="00886FF8" w:rsidRDefault="002B53C5" w:rsidP="002B53C5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lang w:eastAsia="pl-PL"/>
              </w:rPr>
              <w:t>PERTIDA-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2017 mare,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</w:t>
            </w:r>
            <w:r w:rsidRPr="00886FF8">
              <w:rPr>
                <w:rFonts w:eastAsia="Times New Roman" w:cstheme="minorHAnsi"/>
                <w:lang w:eastAsia="pl-PL"/>
              </w:rPr>
              <w:t xml:space="preserve">El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Omari-Perika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Esparto)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Sahm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El Arab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service 10.02.2024)</w:t>
            </w:r>
          </w:p>
          <w:p w14:paraId="6218028A" w14:textId="7143C0D3" w:rsidR="002B53C5" w:rsidRPr="00886FF8" w:rsidRDefault="002B53C5" w:rsidP="00746B5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10A19" w:rsidRPr="00ED2CD8" w14:paraId="118CC675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4BB1A28" w14:textId="3A24DB1A" w:rsidR="00610A19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75815" w14:textId="279026DF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ANTARA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1821B" w14:textId="360C01BC" w:rsidR="00610A19" w:rsidRPr="00886FF8" w:rsidRDefault="004511ED" w:rsidP="00610A19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lang w:eastAsia="pl-PL"/>
              </w:rPr>
              <w:t>ANTARA</w:t>
            </w:r>
            <w:r w:rsidR="00610A19" w:rsidRPr="00886FF8">
              <w:rPr>
                <w:rFonts w:eastAsia="Times New Roman" w:cstheme="minorHAnsi"/>
                <w:lang w:eastAsia="pl-PL"/>
              </w:rPr>
              <w:t xml:space="preserve"> – 20</w:t>
            </w:r>
            <w:r w:rsidRPr="00886FF8">
              <w:rPr>
                <w:rFonts w:eastAsia="Times New Roman" w:cstheme="minorHAnsi"/>
                <w:lang w:eastAsia="pl-PL"/>
              </w:rPr>
              <w:t>12</w:t>
            </w:r>
            <w:r w:rsidR="00610A19" w:rsidRPr="00886FF8">
              <w:rPr>
                <w:rFonts w:eastAsia="Times New Roman" w:cstheme="minorHAnsi"/>
                <w:lang w:eastAsia="pl-PL"/>
              </w:rPr>
              <w:t xml:space="preserve"> klacz, arab, siwa (</w:t>
            </w:r>
            <w:r w:rsidRPr="00886FF8">
              <w:rPr>
                <w:rFonts w:eastAsia="Times New Roman" w:cstheme="minorHAnsi"/>
                <w:lang w:eastAsia="pl-PL"/>
              </w:rPr>
              <w:t xml:space="preserve">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="002A0E9B" w:rsidRPr="00886FF8">
              <w:rPr>
                <w:rFonts w:eastAsia="Times New Roman" w:cstheme="minorHAnsi"/>
                <w:lang w:eastAsia="pl-PL"/>
              </w:rPr>
              <w:t xml:space="preserve"> MS</w:t>
            </w:r>
            <w:r w:rsidRPr="00886FF8">
              <w:rPr>
                <w:rFonts w:eastAsia="Times New Roman" w:cstheme="minorHAnsi"/>
                <w:lang w:eastAsia="pl-PL"/>
              </w:rPr>
              <w:t>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Antaja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/Ekstern</w:t>
            </w:r>
            <w:r w:rsidR="00610A19" w:rsidRPr="00886FF8">
              <w:rPr>
                <w:rFonts w:eastAsia="Times New Roman" w:cstheme="minorHAnsi"/>
                <w:lang w:eastAsia="pl-PL"/>
              </w:rPr>
              <w:t>)</w:t>
            </w:r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klacz źrebna ogierem 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>Wiedźmin</w:t>
            </w:r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r w:rsidR="0062516F" w:rsidRPr="00886FF8">
              <w:rPr>
                <w:rFonts w:eastAsia="Times New Roman" w:cstheme="minorHAnsi"/>
                <w:i/>
                <w:iCs/>
                <w:lang w:eastAsia="pl-PL"/>
              </w:rPr>
              <w:t>02</w:t>
            </w:r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>.0</w:t>
            </w:r>
            <w:r w:rsidR="0062516F" w:rsidRPr="00886FF8">
              <w:rPr>
                <w:rFonts w:eastAsia="Times New Roman" w:cstheme="minorHAnsi"/>
                <w:i/>
                <w:iCs/>
                <w:lang w:eastAsia="pl-PL"/>
              </w:rPr>
              <w:t>5</w:t>
            </w:r>
            <w:r w:rsidR="00610A19" w:rsidRPr="00886FF8">
              <w:rPr>
                <w:rFonts w:eastAsia="Times New Roman" w:cstheme="minorHAnsi"/>
                <w:i/>
                <w:iCs/>
                <w:lang w:eastAsia="pl-PL"/>
              </w:rPr>
              <w:t>.2024)</w:t>
            </w:r>
          </w:p>
          <w:p w14:paraId="6C590306" w14:textId="67CD8B22" w:rsidR="00610A19" w:rsidRPr="00886FF8" w:rsidRDefault="004511ED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ANTARA</w:t>
            </w:r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– 201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2</w:t>
            </w:r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mare, </w:t>
            </w:r>
            <w:proofErr w:type="spellStart"/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grey</w:t>
            </w:r>
            <w:proofErr w:type="spellEnd"/>
            <w:r w:rsidR="00610A19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(WH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Kaneko</w:t>
            </w:r>
            <w:proofErr w:type="spellEnd"/>
            <w:r w:rsidR="002A0E9B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MS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Antaja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/Ekstern)</w:t>
            </w:r>
          </w:p>
          <w:p w14:paraId="3E2AF884" w14:textId="573E7CC0" w:rsidR="00E02CAE" w:rsidRPr="00DB726C" w:rsidRDefault="00610A19" w:rsidP="00610A19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to </w:t>
            </w:r>
            <w:r w:rsidR="004511ED"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Wiedźmin 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service </w:t>
            </w:r>
            <w:r w:rsidR="0062516F"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02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.0</w:t>
            </w:r>
            <w:r w:rsidR="0062516F"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5</w:t>
            </w: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.2024)</w:t>
            </w:r>
          </w:p>
        </w:tc>
      </w:tr>
      <w:tr w:rsidR="00C1026C" w:rsidRPr="00ED2CD8" w14:paraId="677CA55C" w14:textId="77777777" w:rsidTr="00E02CAE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FF15A29" w14:textId="6B0923CA" w:rsidR="00C1026C" w:rsidRPr="000B25AB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E568" w14:textId="6B624AA8" w:rsidR="00C1026C" w:rsidRPr="00886FF8" w:rsidRDefault="00C1026C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EMERSJA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C6CD" w14:textId="4785E065" w:rsidR="00C1026C" w:rsidRPr="00886FF8" w:rsidRDefault="00C1026C" w:rsidP="00C1026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EMERSJA – 2012 klacz, arab, </w:t>
            </w:r>
            <w:r w:rsidR="000B25AB" w:rsidRPr="00886FF8">
              <w:rPr>
                <w:rFonts w:eastAsia="Times New Roman" w:cstheme="minorHAnsi"/>
                <w:lang w:eastAsia="pl-PL"/>
              </w:rPr>
              <w:t>gniada</w:t>
            </w:r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="000B25AB" w:rsidRPr="00886FF8">
              <w:rPr>
                <w:rFonts w:eastAsia="Times New Roman" w:cstheme="minorHAnsi"/>
                <w:lang w:eastAsia="pl-PL"/>
              </w:rPr>
              <w:t>Eryks</w:t>
            </w:r>
            <w:r w:rsidRPr="00886FF8">
              <w:rPr>
                <w:rFonts w:eastAsia="Times New Roman" w:cstheme="minorHAnsi"/>
                <w:lang w:eastAsia="pl-PL"/>
              </w:rPr>
              <w:t>-</w:t>
            </w:r>
            <w:r w:rsidR="000B25AB" w:rsidRPr="00886FF8">
              <w:rPr>
                <w:rFonts w:eastAsia="Times New Roman" w:cstheme="minorHAnsi"/>
                <w:lang w:eastAsia="pl-PL"/>
              </w:rPr>
              <w:t>Emrida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r w:rsidR="000B25AB" w:rsidRPr="00886FF8">
              <w:rPr>
                <w:rFonts w:eastAsia="Times New Roman" w:cstheme="minorHAnsi"/>
                <w:lang w:eastAsia="pl-PL"/>
              </w:rPr>
              <w:t>Ararat</w:t>
            </w:r>
            <w:r w:rsidRPr="00886FF8">
              <w:rPr>
                <w:rFonts w:eastAsia="Times New Roman" w:cstheme="minorHAnsi"/>
                <w:lang w:eastAsia="pl-PL"/>
              </w:rPr>
              <w:t xml:space="preserve">), klacz źrebna ogierem </w:t>
            </w:r>
            <w:proofErr w:type="spellStart"/>
            <w:r w:rsidR="000B25AB"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r w:rsidR="000B25AB" w:rsidRPr="00886FF8">
              <w:rPr>
                <w:rFonts w:eastAsia="Times New Roman" w:cstheme="minorHAnsi"/>
                <w:lang w:eastAsia="pl-PL"/>
              </w:rPr>
              <w:t>26</w:t>
            </w:r>
            <w:r w:rsidRPr="00886FF8">
              <w:rPr>
                <w:rFonts w:eastAsia="Times New Roman" w:cstheme="minorHAnsi"/>
                <w:lang w:eastAsia="pl-PL"/>
              </w:rPr>
              <w:t>.05.2024)</w:t>
            </w:r>
          </w:p>
          <w:p w14:paraId="227D2B3B" w14:textId="36F03FA4" w:rsidR="00E02CAE" w:rsidRPr="00886FF8" w:rsidRDefault="004535BE" w:rsidP="00C1026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EMERSJA</w:t>
            </w:r>
            <w:r w:rsidR="00C1026C" w:rsidRPr="00886FF8">
              <w:rPr>
                <w:rFonts w:eastAsia="Times New Roman" w:cstheme="minorHAnsi"/>
                <w:lang w:eastAsia="pl-PL"/>
              </w:rPr>
              <w:t xml:space="preserve"> – 2012 mare, </w:t>
            </w:r>
            <w:proofErr w:type="spellStart"/>
            <w:r w:rsidR="00C1026C"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="00C1026C"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="000B25AB"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="00C1026C" w:rsidRPr="00886FF8">
              <w:rPr>
                <w:rFonts w:eastAsia="Times New Roman" w:cstheme="minorHAnsi"/>
                <w:lang w:eastAsia="pl-PL"/>
              </w:rPr>
              <w:t xml:space="preserve"> </w:t>
            </w:r>
            <w:r w:rsidR="000B25AB" w:rsidRPr="00886FF8">
              <w:rPr>
                <w:rFonts w:eastAsia="Times New Roman" w:cstheme="minorHAnsi"/>
                <w:lang w:eastAsia="pl-PL"/>
              </w:rPr>
              <w:t>(</w:t>
            </w:r>
            <w:proofErr w:type="spellStart"/>
            <w:r w:rsidR="000B25AB" w:rsidRPr="00886FF8">
              <w:rPr>
                <w:rFonts w:eastAsia="Times New Roman" w:cstheme="minorHAnsi"/>
                <w:lang w:eastAsia="pl-PL"/>
              </w:rPr>
              <w:t>Eryks-Emrida</w:t>
            </w:r>
            <w:proofErr w:type="spellEnd"/>
            <w:r w:rsidR="000B25AB" w:rsidRPr="00886FF8">
              <w:rPr>
                <w:rFonts w:eastAsia="Times New Roman" w:cstheme="minorHAnsi"/>
                <w:lang w:eastAsia="pl-PL"/>
              </w:rPr>
              <w:t>/Ararat)</w:t>
            </w:r>
          </w:p>
          <w:p w14:paraId="1499B335" w14:textId="2C9AE3AF" w:rsidR="00C1026C" w:rsidRPr="00886FF8" w:rsidRDefault="00C1026C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="000B25AB"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="000B25AB" w:rsidRPr="00886FF8">
              <w:rPr>
                <w:rFonts w:eastAsia="Times New Roman" w:cstheme="minorHAnsi"/>
                <w:lang w:eastAsia="pl-PL"/>
              </w:rPr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</w:t>
            </w:r>
            <w:r w:rsidR="000B25AB" w:rsidRPr="00886FF8">
              <w:rPr>
                <w:rFonts w:eastAsia="Times New Roman" w:cstheme="minorHAnsi"/>
                <w:lang w:eastAsia="pl-PL"/>
              </w:rPr>
              <w:t>26</w:t>
            </w:r>
            <w:r w:rsidRPr="00886FF8">
              <w:rPr>
                <w:rFonts w:eastAsia="Times New Roman" w:cstheme="minorHAnsi"/>
                <w:lang w:eastAsia="pl-PL"/>
              </w:rPr>
              <w:t>.05.2024)</w:t>
            </w:r>
          </w:p>
        </w:tc>
      </w:tr>
      <w:tr w:rsidR="000B25AB" w:rsidRPr="00ED2CD8" w14:paraId="46C49B6D" w14:textId="77777777" w:rsidTr="00555D35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2435DFC" w14:textId="3915B2C9" w:rsidR="000B25AB" w:rsidRPr="000B25AB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color w:val="000000" w:themeColor="text1"/>
                <w:kern w:val="0"/>
                <w:lang w:eastAsia="pl-PL"/>
                <w14:ligatures w14:val="none"/>
              </w:rPr>
              <w:lastRenderedPageBreak/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5A2D" w14:textId="0548B79A" w:rsidR="000B25AB" w:rsidRPr="00886FF8" w:rsidRDefault="000B25AB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ELWINERIA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521A7" w14:textId="2EC01CE7" w:rsidR="000B25AB" w:rsidRPr="00886FF8" w:rsidRDefault="000B25AB" w:rsidP="000B25A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ELWINERIA – 2018 klacz, arab, gniada (Parys K(BR)-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Elwita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/Vitorio TO), klacz źrebna ogierem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 (21.04.2024)</w:t>
            </w:r>
          </w:p>
          <w:p w14:paraId="23852AB8" w14:textId="1FF7ED32" w:rsidR="000B25AB" w:rsidRPr="00886FF8" w:rsidRDefault="000B25AB" w:rsidP="000B25A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ELWINERIA – 2018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(Parys K(BR)-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Elwita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/Vitorio TO</w:t>
            </w:r>
            <w:r w:rsidR="004535BE" w:rsidRPr="00886FF8">
              <w:rPr>
                <w:rFonts w:eastAsia="Times New Roman" w:cstheme="minorHAnsi"/>
                <w:lang w:eastAsia="pl-PL"/>
              </w:rPr>
              <w:t xml:space="preserve">)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bred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to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Elshaan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last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service 21.04.2024)</w:t>
            </w:r>
          </w:p>
        </w:tc>
      </w:tr>
      <w:tr w:rsidR="00610A19" w:rsidRPr="00757564" w14:paraId="64329704" w14:textId="77777777" w:rsidTr="00DE49A0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50F7732" w14:textId="77777777" w:rsidR="00610A19" w:rsidRPr="00886FF8" w:rsidRDefault="00610A19" w:rsidP="00610A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Klaczki czystej krwi arabskiej</w:t>
            </w:r>
          </w:p>
          <w:p w14:paraId="7D5C97A5" w14:textId="77777777" w:rsidR="00610A19" w:rsidRPr="00886FF8" w:rsidRDefault="00610A19" w:rsidP="00610A1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Pure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fillies</w:t>
            </w:r>
            <w:proofErr w:type="spellEnd"/>
          </w:p>
        </w:tc>
      </w:tr>
      <w:tr w:rsidR="00ED5296" w:rsidRPr="00047637" w14:paraId="365F9F35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8246442" w14:textId="5876F141" w:rsidR="00ED5296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F63F" w14:textId="749F5DB2" w:rsidR="00ED5296" w:rsidRPr="00886FF8" w:rsidRDefault="00DE49A0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PATRIZIA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2D0E" w14:textId="15635768" w:rsidR="00533B7A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PATRIZIA -2022 klacz, arab, siwa ( Paris-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Pelifa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</w:t>
            </w:r>
            <w:r w:rsidRPr="00886FF8">
              <w:t xml:space="preserve"> </w:t>
            </w:r>
            <w:r w:rsidRPr="00886FF8">
              <w:rPr>
                <w:rFonts w:eastAsia="Times New Roman" w:cstheme="minorHAnsi"/>
                <w:lang w:eastAsia="pl-PL"/>
              </w:rPr>
              <w:t>Lawrence El Gazal)</w:t>
            </w:r>
          </w:p>
          <w:p w14:paraId="4CC18030" w14:textId="3C5548A6" w:rsidR="00ED5296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PATRIZIA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Paris-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Pelifa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</w:tc>
      </w:tr>
      <w:tr w:rsidR="00ED5296" w:rsidRPr="00047637" w14:paraId="037BD934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1799F40" w14:textId="315AF518" w:rsidR="00ED5296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2181" w14:textId="7081D13C" w:rsidR="00ED5296" w:rsidRPr="00886FF8" w:rsidRDefault="00DE49A0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ELANA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E50BC" w14:textId="1D40EED7" w:rsidR="00533B7A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ELANA -2022 klacz, arab, siwa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Empire-Elfema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  <w:p w14:paraId="1815481A" w14:textId="4522C2B2" w:rsidR="00ED5296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ELANA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Empire-Elfema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/ Lawrence El Gazal)</w:t>
            </w:r>
          </w:p>
        </w:tc>
      </w:tr>
      <w:tr w:rsidR="00ED5296" w:rsidRPr="00047637" w14:paraId="07397CF5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E3899D6" w14:textId="465B57B8" w:rsidR="00ED5296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9BEE" w14:textId="3F44C28F" w:rsidR="00ED5296" w:rsidRPr="00886FF8" w:rsidRDefault="00DE49A0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ARYCJA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F038" w14:textId="1CA2D443" w:rsidR="00533B7A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ARYCJA -2022 klacz, arab, siwa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33D4D699" w14:textId="060434DF" w:rsidR="00ED5296" w:rsidRPr="00886FF8" w:rsidRDefault="00533B7A" w:rsidP="00533B7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ARYCJA -2022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OSB-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/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</w:tc>
      </w:tr>
      <w:tr w:rsidR="00610A19" w:rsidRPr="00047637" w14:paraId="0224B786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3D85AE2" w14:textId="74C97220" w:rsidR="00610A19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4F32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ATASI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1E264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>ATASI - 2020 klacz, arab, siwa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po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1C76FD22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Klacz chodzi pod siodłem </w:t>
            </w:r>
          </w:p>
          <w:p w14:paraId="1BD9BCEC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lang w:eastAsia="pl-PL"/>
              </w:rPr>
              <w:t xml:space="preserve">ATASI - 2020 mare,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Ostragon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-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Antara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 xml:space="preserve"> by WH </w:t>
            </w:r>
            <w:proofErr w:type="spellStart"/>
            <w:r w:rsidRPr="00886FF8">
              <w:rPr>
                <w:rFonts w:eastAsia="Times New Roman" w:cstheme="minorHAnsi"/>
                <w:lang w:eastAsia="pl-PL"/>
              </w:rPr>
              <w:t>Kaneko</w:t>
            </w:r>
            <w:proofErr w:type="spellEnd"/>
            <w:r w:rsidRPr="00886FF8">
              <w:rPr>
                <w:rFonts w:eastAsia="Times New Roman" w:cstheme="minorHAnsi"/>
                <w:lang w:eastAsia="pl-PL"/>
              </w:rPr>
              <w:t>)</w:t>
            </w:r>
          </w:p>
          <w:p w14:paraId="0B316CB9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i/>
                <w:iCs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Mare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works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under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saddle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.</w:t>
            </w:r>
          </w:p>
        </w:tc>
      </w:tr>
      <w:tr w:rsidR="00610A19" w:rsidRPr="005365A8" w14:paraId="1B95C042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B353A65" w14:textId="3A7BB84D" w:rsidR="00610A19" w:rsidRPr="005365A8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1ECA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EMPIFA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00D04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EMPIFA -2021 klacz, arab, gniada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Severus-Emersja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) </w:t>
            </w:r>
          </w:p>
          <w:p w14:paraId="2EC01FEE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EMPIFA -2021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Severus-Emersja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610A19" w:rsidRPr="00047637" w14:paraId="532B7215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AFD72CD" w14:textId="080E42DE" w:rsidR="00610A19" w:rsidRPr="005365A8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17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FF9C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ALUZJA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FD50C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ALUZJA - 2022 klacz, arab, kasztan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Nashwan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Khalediah-Akaria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 El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41DCEAE0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ALUZJA - 2022 mare,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Nashwan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Khalediah-Akaria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by El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610A19" w:rsidRPr="00047637" w14:paraId="0B1B5844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025538B" w14:textId="6386514F" w:rsidR="00610A19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C18E" w14:textId="59D059E5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 ABIA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5DCB" w14:textId="6B36C985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 ABIA - 2022, klacz, arab, siwa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Egita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3BC8380E" w14:textId="71B94DB6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EL ABIA - 2022, mare,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Egita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047637" w14:paraId="323E03B6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7CD472F" w14:textId="531B79C0" w:rsidR="00610A19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19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0AFD6" w14:textId="3008BEF5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ESTYMA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134CB" w14:textId="02FEA2E1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ESTYMA - 2022, klacz, arab, siwa (Paris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Elenthea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3BD695CF" w14:textId="75B655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ESTYMA - 2022, mare,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grey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(Paris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Elenthea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BD410D" w14:paraId="4EFACD06" w14:textId="77777777" w:rsidTr="00DE49A0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4F16E1D" w14:textId="3D19EFF4" w:rsidR="00E02CAE" w:rsidRPr="00886FF8" w:rsidRDefault="00610A19" w:rsidP="00E02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Ogiery hodowlane</w:t>
            </w:r>
          </w:p>
          <w:p w14:paraId="725C0362" w14:textId="77777777" w:rsidR="00610A19" w:rsidRPr="00886FF8" w:rsidRDefault="00610A19" w:rsidP="00610A1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Breeding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stallions</w:t>
            </w:r>
            <w:proofErr w:type="spellEnd"/>
          </w:p>
        </w:tc>
      </w:tr>
      <w:tr w:rsidR="00ED5296" w:rsidRPr="00BD410D" w14:paraId="284296F8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5391D2C0" w14:textId="0A3A44FB" w:rsidR="00ED5296" w:rsidRPr="00886FF8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F222" w14:textId="54F804EA" w:rsidR="00ED5296" w:rsidRPr="00886FF8" w:rsidRDefault="00ED5296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A7709" w14:textId="1B659F6A" w:rsidR="00555D35" w:rsidRDefault="00886FF8" w:rsidP="00886FF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EGIZON - 20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20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ogier, 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kasztanowata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(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Ganges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proofErr w:type="spellStart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Egiza</w:t>
            </w:r>
            <w:proofErr w:type="spellEnd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/HK </w:t>
            </w:r>
            <w:proofErr w:type="spellStart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Krystall</w:t>
            </w:r>
            <w:proofErr w:type="spellEnd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1BABC8C9" w14:textId="4BA6588F" w:rsidR="00ED5296" w:rsidRPr="00886FF8" w:rsidRDefault="00886FF8" w:rsidP="00886FF8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EGIZON - 20</w:t>
            </w: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20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chestnut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555D35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(</w:t>
            </w:r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Ganges</w:t>
            </w:r>
            <w:r w:rsidR="00555D35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-</w:t>
            </w:r>
            <w:proofErr w:type="spellStart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Egiza</w:t>
            </w:r>
            <w:proofErr w:type="spellEnd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/HK </w:t>
            </w:r>
            <w:proofErr w:type="spellStart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Krystall</w:t>
            </w:r>
            <w:proofErr w:type="spellEnd"/>
            <w:r w:rsidR="00555D35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BD410D" w14:paraId="15E1D3CB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0D64A500" w14:textId="3A74ADC2" w:rsidR="00610A19" w:rsidRPr="00886FF8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2</w:t>
            </w:r>
            <w:r w:rsidR="002867CB">
              <w:rPr>
                <w:rFonts w:eastAsia="Times New Roman" w:cstheme="minorHAnsi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9F3B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CELADON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B770C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CELADON - 2019 ogier, gniady (Pogrom-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Celita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po Lawrence El Gazal), koń nie widzi na jedno oko</w:t>
            </w:r>
          </w:p>
          <w:p w14:paraId="4EA53870" w14:textId="77777777" w:rsidR="00610A19" w:rsidRDefault="00610A19" w:rsidP="00610A19">
            <w:pPr>
              <w:spacing w:after="0" w:line="240" w:lineRule="auto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CELADON - 2019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stallion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(Pogrom-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Celita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by Lawrence El Gazal), the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horse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is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blind in one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eye</w:t>
            </w:r>
            <w:proofErr w:type="spellEnd"/>
          </w:p>
          <w:p w14:paraId="5DDC54E2" w14:textId="77777777" w:rsidR="00DB726C" w:rsidRDefault="00DB726C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78F2CE50" w14:textId="77777777" w:rsidR="00DB726C" w:rsidRPr="00886FF8" w:rsidRDefault="00DB726C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610A19" w:rsidRPr="00E55E5F" w14:paraId="7930A933" w14:textId="77777777" w:rsidTr="00DE49A0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4CB463E" w14:textId="27173DEE" w:rsidR="00610A19" w:rsidRPr="00E02CAE" w:rsidRDefault="00610A19" w:rsidP="00E02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Konie małopolskie, huculskie</w:t>
            </w:r>
          </w:p>
          <w:p w14:paraId="75528120" w14:textId="1C4CE8B2" w:rsidR="00610A19" w:rsidRPr="00886FF8" w:rsidRDefault="00610A19" w:rsidP="00610A19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Lesser-poland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, 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Hucul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Ponys</w:t>
            </w:r>
            <w:proofErr w:type="spellEnd"/>
          </w:p>
        </w:tc>
      </w:tr>
      <w:tr w:rsidR="00610A19" w:rsidRPr="00E55E5F" w14:paraId="681A487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EEC5D18" w14:textId="0663546B" w:rsidR="00610A19" w:rsidRPr="00843B61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1651" w14:textId="7F8AA0FD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SALID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huc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.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10EE6" w14:textId="6B593049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SALID - 20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22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2867CB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wałach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karosrokat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Sid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-Sabra/Powiew)</w:t>
            </w:r>
          </w:p>
          <w:p w14:paraId="51954F91" w14:textId="5EC29DB5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>SALID - 20</w:t>
            </w:r>
            <w:r w:rsidR="0005597F" w:rsidRPr="00886FF8">
              <w:rPr>
                <w:rFonts w:eastAsia="Times New Roman" w:cstheme="minorHAnsi"/>
                <w:i/>
                <w:iCs/>
                <w:lang w:eastAsia="pl-PL"/>
              </w:rPr>
              <w:t>22</w:t>
            </w: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="002867CB" w:rsidRPr="002867CB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black</w:t>
            </w:r>
            <w:proofErr w:type="spellEnd"/>
            <w:r w:rsidR="0005597F"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</w:t>
            </w:r>
            <w:proofErr w:type="spellStart"/>
            <w:r w:rsidR="0005597F" w:rsidRPr="00886FF8">
              <w:rPr>
                <w:rFonts w:eastAsia="Times New Roman" w:cstheme="minorHAnsi"/>
                <w:i/>
                <w:iCs/>
                <w:lang w:eastAsia="pl-PL"/>
              </w:rPr>
              <w:t>tobiano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Sid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-Sabra/Powiew)</w:t>
            </w:r>
          </w:p>
        </w:tc>
      </w:tr>
      <w:tr w:rsidR="00610A19" w:rsidRPr="00E55E5F" w14:paraId="1D08F810" w14:textId="77777777" w:rsidTr="00DE49A0">
        <w:trPr>
          <w:trHeight w:val="510"/>
          <w:jc w:val="center"/>
        </w:trPr>
        <w:tc>
          <w:tcPr>
            <w:tcW w:w="9209" w:type="dxa"/>
            <w:gridSpan w:val="3"/>
            <w:tcBorders>
              <w:top w:val="single" w:sz="4" w:space="0" w:color="515151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04DFD3F" w14:textId="77777777" w:rsidR="00610A19" w:rsidRPr="00886FF8" w:rsidRDefault="00610A19" w:rsidP="004535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Wałachy arabskie</w:t>
            </w:r>
          </w:p>
          <w:p w14:paraId="74668BAA" w14:textId="635260A1" w:rsidR="004535BE" w:rsidRPr="00886FF8" w:rsidRDefault="00414CCD" w:rsidP="004535B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geldings</w:t>
            </w:r>
            <w:proofErr w:type="spellEnd"/>
          </w:p>
        </w:tc>
      </w:tr>
      <w:tr w:rsidR="00DE49A0" w:rsidRPr="00ED2CD8" w14:paraId="585369AA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CD91A1E" w14:textId="647A2862" w:rsidR="00DE49A0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BC723" w14:textId="4CAC78F3" w:rsidR="00DE49A0" w:rsidRPr="00886FF8" w:rsidRDefault="00DE49A0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CYTERION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0249" w14:textId="2CA753D4" w:rsidR="00DE49A0" w:rsidRPr="00886FF8" w:rsidRDefault="00DE49A0" w:rsidP="00DE49A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CYTERION - 2019, wałach, arab, siwy (Medalion-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Cytera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77A38C89" w14:textId="58BA26A4" w:rsidR="00DE49A0" w:rsidRPr="00886FF8" w:rsidRDefault="00DE49A0" w:rsidP="00DE49A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CYTERION - 2019,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(Medalion-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Cytera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Piaff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DE49A0" w:rsidRPr="00ED2CD8" w14:paraId="3F6AA03E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3EFF6FF" w14:textId="1C08C9C5" w:rsidR="00DE49A0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35359" w14:textId="3E56F936" w:rsidR="00DE49A0" w:rsidRPr="00886FF8" w:rsidRDefault="00DE49A0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CERION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E6B3" w14:textId="1F55D5AF" w:rsidR="00DE49A0" w:rsidRPr="00886FF8" w:rsidRDefault="00DE49A0" w:rsidP="00DE49A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CERION - 2019,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wałach,arab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, siwy (Medalion-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Cerika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Haytham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Albadeia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67017ECE" w14:textId="0845A8A7" w:rsidR="00DE49A0" w:rsidRPr="00886FF8" w:rsidRDefault="00DE49A0" w:rsidP="00DE49A0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CERION - 2019,gelding,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arabian,gray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Medalion-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Cerika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Haytham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Albadeia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ED2CD8" w14:paraId="0115A12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C2148AA" w14:textId="6B81EE22" w:rsidR="00610A19" w:rsidRPr="00E55E5F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8D35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CIRTRAZ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EF003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CIRTRAZ - 2020, wałach, arab, gniady (Ganges-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Cirlita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4E5A810D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CIRTRAZ - 2020,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bay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(Ganges-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Cirlita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Eryks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610A19" w:rsidRPr="00ED2CD8" w14:paraId="5227B311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nil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5D4D978" w14:textId="32F6ED86" w:rsidR="00610A19" w:rsidRPr="00E55E5F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7AB2F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ELKRADO</w:t>
            </w:r>
          </w:p>
        </w:tc>
        <w:tc>
          <w:tcPr>
            <w:tcW w:w="67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F002A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ELKRADO - 2021, wałach, arab, siwy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Kresz-Elidia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Pegasus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4F964025" w14:textId="77777777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ELKRADO - 2021,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Kresz-Elidia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/</w:t>
            </w:r>
            <w:proofErr w:type="spellStart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Pegasus</w:t>
            </w:r>
            <w:proofErr w:type="spellEnd"/>
            <w:r w:rsidRPr="00886FF8">
              <w:rPr>
                <w:rFonts w:eastAsia="Times New Roman" w:cstheme="minorHAnsi"/>
                <w:i/>
                <w:iCs/>
                <w:lang w:eastAsia="pl-PL"/>
              </w:rPr>
              <w:t>)</w:t>
            </w:r>
          </w:p>
        </w:tc>
      </w:tr>
      <w:tr w:rsidR="00610A19" w:rsidRPr="00ED2CD8" w14:paraId="46A75308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48A47DB8" w14:textId="69FF4975" w:rsidR="00610A19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7E2DE" w14:textId="60476F91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CZARTER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249CB" w14:textId="2E6F11B2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CZARTER- 202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2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wałach, arab, 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gniady 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(Morion-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Cirilla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/Ekstern)</w:t>
            </w:r>
          </w:p>
          <w:p w14:paraId="3747557C" w14:textId="7818E4F1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CZARTER- 202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2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bay</w:t>
            </w:r>
            <w:proofErr w:type="spellEnd"/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(Morion-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Cirilla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/Ekstern)</w:t>
            </w:r>
          </w:p>
        </w:tc>
      </w:tr>
      <w:tr w:rsidR="00610A19" w:rsidRPr="00ED2CD8" w14:paraId="4C3BDCFE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3889D8A" w14:textId="15AC60CA" w:rsidR="00610A19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080CA" w14:textId="4979C73E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PORTAL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029D02" w14:textId="66FCE193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PORTAL - 2022, wałach, arab, gniady (Morion-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Permaria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/E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sparto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63298E10" w14:textId="6EE09CFD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PORTAL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(Morion-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Permaria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/</w:t>
            </w:r>
            <w:r w:rsidR="0005597F" w:rsidRPr="00886FF8">
              <w:t xml:space="preserve"> 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Esparto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ED2CD8" w14:paraId="4186DD46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1519D307" w14:textId="44536C0F" w:rsidR="00610A19" w:rsidRPr="00ED5296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29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171A9" w14:textId="71416542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PARKAN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EC7B6" w14:textId="2A10C169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PARKAN - 2022, wałach, arab, siwy (Morion-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Pertida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0A322A21" w14:textId="5203A3FF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PARKAN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(Morion-</w:t>
            </w:r>
            <w:r w:rsidRPr="00886FF8"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Pertida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/El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Omari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ED2CD8" w14:paraId="20F11229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6899CD4" w14:textId="180E9920" w:rsidR="00610A19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523CEC" w14:textId="64E642AC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EBON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C41828" w14:textId="39F38781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EBON - 2022, wałach, arab, siwy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R’adjah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De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Cartherey-Es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t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ufa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/Piaf)</w:t>
            </w:r>
          </w:p>
          <w:p w14:paraId="55F7DD49" w14:textId="4EA2216D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EBON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R’adjah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De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Cartherey-Es</w:t>
            </w:r>
            <w:r w:rsidR="0005597F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t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ufa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/Piaf)</w:t>
            </w:r>
          </w:p>
        </w:tc>
      </w:tr>
      <w:tr w:rsidR="00610A19" w:rsidRPr="00ED2CD8" w14:paraId="3ED7BDC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94574DD" w14:textId="0323B5BF" w:rsidR="00610A19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13226" w14:textId="1198A38B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PIKADO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5CDABB" w14:textId="5B44706F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PIKADO - 2022, wałach, arab, siwy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i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dayer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-Potenza/Polon)</w:t>
            </w:r>
          </w:p>
          <w:p w14:paraId="5B0DE359" w14:textId="38FF4342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PIKADO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gray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Al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i</w:t>
            </w: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dayer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-Potenza/Polon)</w:t>
            </w:r>
          </w:p>
        </w:tc>
      </w:tr>
      <w:tr w:rsidR="00610A19" w:rsidRPr="00ED2CD8" w14:paraId="2FBD01CB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77780343" w14:textId="2C8B0CF3" w:rsidR="00610A19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22152E" w14:textId="6C6591AA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POZER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703102" w14:textId="068FEF24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POZER - 2022, wałach, arab, gniady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Perenella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/Pogrom)</w:t>
            </w:r>
          </w:p>
          <w:p w14:paraId="009358A9" w14:textId="66BFB878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POZER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Haash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OSB -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Perenella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/Pogrom)</w:t>
            </w:r>
          </w:p>
        </w:tc>
      </w:tr>
      <w:tr w:rsidR="00610A19" w:rsidRPr="00ED2CD8" w14:paraId="246B6C09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auto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201A610B" w14:textId="61B2A996" w:rsidR="00610A19" w:rsidRDefault="00DE49A0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</w:t>
            </w:r>
            <w:r w:rsidR="002867CB">
              <w:rPr>
                <w:rFonts w:eastAsia="Times New Roman" w:cstheme="minorHAnsi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09AFB9" w14:textId="766D04CA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PIKANT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9A1C0" w14:textId="47D8D198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PIKANT - 2022, wałach, arab, gniady (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Bidayer-Pericola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Kahil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Shaqab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  <w:p w14:paraId="21A7260C" w14:textId="74A8B39C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PIKANT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Kanz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Bidayer-Pericola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/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Kahil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</w:t>
            </w:r>
            <w:r w:rsidR="003A1C60"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Al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Shaqab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)</w:t>
            </w:r>
          </w:p>
        </w:tc>
      </w:tr>
      <w:tr w:rsidR="00610A19" w:rsidRPr="00ED2CD8" w14:paraId="6CC46B6D" w14:textId="77777777" w:rsidTr="00DE49A0">
        <w:trPr>
          <w:trHeight w:val="510"/>
          <w:jc w:val="center"/>
        </w:trPr>
        <w:tc>
          <w:tcPr>
            <w:tcW w:w="1142" w:type="dxa"/>
            <w:tcBorders>
              <w:top w:val="single" w:sz="4" w:space="0" w:color="auto"/>
              <w:left w:val="single" w:sz="4" w:space="0" w:color="515151"/>
              <w:bottom w:val="single" w:sz="4" w:space="0" w:color="515151"/>
              <w:right w:val="single" w:sz="4" w:space="0" w:color="515151"/>
            </w:tcBorders>
            <w:shd w:val="clear" w:color="auto" w:fill="auto"/>
            <w:noWrap/>
            <w:vAlign w:val="center"/>
          </w:tcPr>
          <w:p w14:paraId="3688EF2D" w14:textId="702C871D" w:rsidR="00610A19" w:rsidRDefault="002867CB" w:rsidP="00610A1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pl-PL"/>
                <w14:ligatures w14:val="none"/>
              </w:rPr>
              <w:t>34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5C34" w14:textId="2C15F336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ELVAN </w:t>
            </w:r>
          </w:p>
        </w:tc>
        <w:tc>
          <w:tcPr>
            <w:tcW w:w="6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4E38" w14:textId="410943C2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ELVAN  - 2022, wałach, arab, gniady (Parys K-Elwina/Enzo)</w:t>
            </w:r>
          </w:p>
          <w:p w14:paraId="1279FBFA" w14:textId="6F2D4892" w:rsidR="00610A19" w:rsidRPr="00886FF8" w:rsidRDefault="00610A19" w:rsidP="00610A19">
            <w:pPr>
              <w:spacing w:after="0" w:line="240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ELVAN  - 2022,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gelding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arabian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</w:t>
            </w:r>
            <w:proofErr w:type="spellStart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>bay</w:t>
            </w:r>
            <w:proofErr w:type="spellEnd"/>
            <w:r w:rsidRPr="00886FF8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(Parys K-Elwina/Enzo)</w:t>
            </w:r>
          </w:p>
        </w:tc>
      </w:tr>
    </w:tbl>
    <w:p w14:paraId="120BE24B" w14:textId="77777777" w:rsidR="0091159A" w:rsidRDefault="0091159A" w:rsidP="0091159A"/>
    <w:p w14:paraId="2AE38F9B" w14:textId="77777777" w:rsidR="003632EF" w:rsidRDefault="003632EF"/>
    <w:sectPr w:rsidR="003632EF" w:rsidSect="00787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9A"/>
    <w:rsid w:val="00031D75"/>
    <w:rsid w:val="0004566E"/>
    <w:rsid w:val="0005597F"/>
    <w:rsid w:val="0006567D"/>
    <w:rsid w:val="000B19D2"/>
    <w:rsid w:val="000B25AB"/>
    <w:rsid w:val="000C3E14"/>
    <w:rsid w:val="0017374C"/>
    <w:rsid w:val="002867CB"/>
    <w:rsid w:val="002A0E9B"/>
    <w:rsid w:val="002A195D"/>
    <w:rsid w:val="002B53C5"/>
    <w:rsid w:val="003632EF"/>
    <w:rsid w:val="003A1C60"/>
    <w:rsid w:val="003E2AD4"/>
    <w:rsid w:val="00414CCD"/>
    <w:rsid w:val="00447C62"/>
    <w:rsid w:val="004511ED"/>
    <w:rsid w:val="004535BE"/>
    <w:rsid w:val="00522DB0"/>
    <w:rsid w:val="00533B7A"/>
    <w:rsid w:val="00555D35"/>
    <w:rsid w:val="00573DF6"/>
    <w:rsid w:val="00610A19"/>
    <w:rsid w:val="0062516F"/>
    <w:rsid w:val="007572DA"/>
    <w:rsid w:val="00787BD4"/>
    <w:rsid w:val="00811AA9"/>
    <w:rsid w:val="008122D4"/>
    <w:rsid w:val="00843B61"/>
    <w:rsid w:val="00845D4B"/>
    <w:rsid w:val="00886FF8"/>
    <w:rsid w:val="008B7DFA"/>
    <w:rsid w:val="008C7AD9"/>
    <w:rsid w:val="008D4777"/>
    <w:rsid w:val="0091159A"/>
    <w:rsid w:val="009238A7"/>
    <w:rsid w:val="00AB3306"/>
    <w:rsid w:val="00B1658C"/>
    <w:rsid w:val="00B6701F"/>
    <w:rsid w:val="00C1026C"/>
    <w:rsid w:val="00D027AB"/>
    <w:rsid w:val="00D247D4"/>
    <w:rsid w:val="00D273D1"/>
    <w:rsid w:val="00D73E6B"/>
    <w:rsid w:val="00D83880"/>
    <w:rsid w:val="00D85180"/>
    <w:rsid w:val="00DB2850"/>
    <w:rsid w:val="00DB47A0"/>
    <w:rsid w:val="00DB726C"/>
    <w:rsid w:val="00DC02B7"/>
    <w:rsid w:val="00DC376C"/>
    <w:rsid w:val="00DE49A0"/>
    <w:rsid w:val="00E02CAE"/>
    <w:rsid w:val="00ED5296"/>
    <w:rsid w:val="00F453A1"/>
    <w:rsid w:val="00FB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37EA"/>
  <w15:chartTrackingRefBased/>
  <w15:docId w15:val="{E81DB3B4-2FC8-4A91-AD1F-8F44E16A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5A59-DD9D-4FA0-ADBE-114044D2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Wiktoria</cp:lastModifiedBy>
  <cp:revision>3</cp:revision>
  <cp:lastPrinted>2024-09-26T10:37:00Z</cp:lastPrinted>
  <dcterms:created xsi:type="dcterms:W3CDTF">2024-09-26T09:47:00Z</dcterms:created>
  <dcterms:modified xsi:type="dcterms:W3CDTF">2024-09-26T10:37:00Z</dcterms:modified>
</cp:coreProperties>
</file>